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142BB528" w:rsidR="00C40F7F" w:rsidRDefault="008E7AE5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40384" behindDoc="1" locked="0" layoutInCell="1" allowOverlap="1" wp14:anchorId="033DEA15" wp14:editId="4045FB1C">
            <wp:simplePos x="0" y="0"/>
            <wp:positionH relativeFrom="page">
              <wp:posOffset>38735</wp:posOffset>
            </wp:positionH>
            <wp:positionV relativeFrom="page">
              <wp:align>bottom</wp:align>
            </wp:positionV>
            <wp:extent cx="8890000" cy="667004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proofErr w:type="spellStart"/>
      <w:r>
        <w:t>Görüşme</w:t>
      </w:r>
      <w:proofErr w:type="spellEnd"/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635ABBF1" w14:textId="3C0B25FF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C40F7F" w14:paraId="7F29534D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AE8EC89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C40F7F" w14:paraId="1511945E" w14:textId="77777777" w:rsidTr="00FC0BE5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463A2B" w14:textId="13487F44" w:rsidR="00FC0BE5" w:rsidRPr="00FC0BE5" w:rsidRDefault="00FC0BE5" w:rsidP="00FC0BE5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FC0BE5">
              <w:rPr>
                <w:rFonts w:ascii="Times New Roman"/>
                <w:sz w:val="18"/>
              </w:rPr>
              <w:t xml:space="preserve">Dr. </w:t>
            </w:r>
            <w:proofErr w:type="spellStart"/>
            <w:r w:rsidRPr="00FC0BE5">
              <w:rPr>
                <w:rFonts w:ascii="Times New Roman"/>
                <w:sz w:val="18"/>
                <w:lang w:val="tr-TR"/>
              </w:rPr>
              <w:t>Ş</w:t>
            </w:r>
            <w:r w:rsidRPr="00FC0BE5">
              <w:rPr>
                <w:rFonts w:ascii="Times New Roman"/>
                <w:sz w:val="18"/>
                <w:lang w:val="tr-TR"/>
              </w:rPr>
              <w:t>ahamet</w:t>
            </w:r>
            <w:proofErr w:type="spellEnd"/>
            <w:r w:rsidRPr="00FC0BE5">
              <w:rPr>
                <w:rFonts w:ascii="Times New Roman"/>
                <w:sz w:val="18"/>
                <w:lang w:val="tr-TR"/>
              </w:rPr>
              <w:t xml:space="preserve"> B</w:t>
            </w:r>
            <w:r w:rsidRPr="00FC0BE5">
              <w:rPr>
                <w:rFonts w:ascii="Times New Roman"/>
                <w:sz w:val="18"/>
                <w:lang w:val="tr-TR"/>
              </w:rPr>
              <w:t>ü</w:t>
            </w:r>
            <w:r w:rsidRPr="00FC0BE5">
              <w:rPr>
                <w:rFonts w:ascii="Times New Roman"/>
                <w:sz w:val="18"/>
                <w:lang w:val="tr-TR"/>
              </w:rPr>
              <w:t>lb</w:t>
            </w:r>
            <w:r w:rsidRPr="00FC0BE5">
              <w:rPr>
                <w:rFonts w:ascii="Times New Roman"/>
                <w:sz w:val="18"/>
                <w:lang w:val="tr-TR"/>
              </w:rPr>
              <w:t>ü</w:t>
            </w:r>
            <w:r w:rsidRPr="00FC0BE5">
              <w:rPr>
                <w:rFonts w:ascii="Times New Roman"/>
                <w:sz w:val="18"/>
                <w:lang w:val="tr-TR"/>
              </w:rPr>
              <w:t>l</w:t>
            </w:r>
          </w:p>
          <w:p w14:paraId="21322A23" w14:textId="24FA3DFB" w:rsidR="00FC0BE5" w:rsidRPr="00FC0BE5" w:rsidRDefault="00FC0BE5" w:rsidP="00FC0BE5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FC0BE5">
              <w:rPr>
                <w:rFonts w:ascii="Times New Roman"/>
                <w:sz w:val="18"/>
              </w:rPr>
              <w:t xml:space="preserve">Economics and Finance Department/ Ekonomi </w:t>
            </w:r>
            <w:proofErr w:type="spellStart"/>
            <w:r w:rsidRPr="00FC0BE5">
              <w:rPr>
                <w:rFonts w:ascii="Times New Roman"/>
                <w:sz w:val="18"/>
              </w:rPr>
              <w:t>ve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Finans </w:t>
            </w:r>
            <w:proofErr w:type="spellStart"/>
            <w:r w:rsidRPr="00FC0BE5">
              <w:rPr>
                <w:rFonts w:ascii="Times New Roman"/>
                <w:sz w:val="18"/>
              </w:rPr>
              <w:t>B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l</w:t>
            </w:r>
            <w:r w:rsidRPr="00FC0BE5">
              <w:rPr>
                <w:rFonts w:ascii="Times New Roman"/>
                <w:sz w:val="18"/>
              </w:rPr>
              <w:t>ü</w:t>
            </w:r>
            <w:r w:rsidRPr="00FC0BE5">
              <w:rPr>
                <w:rFonts w:ascii="Times New Roman"/>
                <w:sz w:val="18"/>
              </w:rPr>
              <w:t>m</w:t>
            </w:r>
            <w:r w:rsidRPr="00FC0BE5">
              <w:rPr>
                <w:rFonts w:ascii="Times New Roman"/>
                <w:sz w:val="18"/>
              </w:rPr>
              <w:t>ü</w:t>
            </w:r>
            <w:proofErr w:type="spellEnd"/>
          </w:p>
          <w:p w14:paraId="6F6DA4BC" w14:textId="77777777" w:rsidR="00C40F7F" w:rsidRDefault="00C40F7F" w:rsidP="00FC0BE5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1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24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5F91CDE9" w14:textId="777777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B7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4C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0653E3E3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20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4E78C59" w14:textId="77777777" w:rsidTr="00FC0BE5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E60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BE5" w14:paraId="26CF82DA" w14:textId="77777777" w:rsidTr="00FC0BE5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24A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FC0BE5" w:rsidRDefault="00FC0BE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FC0BE5" w:rsidRDefault="00FC0BE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A27D792" w14:textId="4CD4EE9B" w:rsidR="00FC0BE5" w:rsidRPr="00FC0BE5" w:rsidRDefault="00FC0BE5" w:rsidP="00FC0BE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1E50B71E" w14:textId="77777777" w:rsidR="00FC0BE5" w:rsidRPr="00FC0BE5" w:rsidRDefault="00FC0BE5" w:rsidP="00FC0BE5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40A268" w14:textId="77777777" w:rsidR="00FC0BE5" w:rsidRPr="00FC0BE5" w:rsidRDefault="00FC0BE5" w:rsidP="00FC0BE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198DAB5B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FC0BE5" w:rsidRDefault="00FC0B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BE5" w14:paraId="3866A10C" w14:textId="77777777" w:rsidTr="00FC0BE5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BC31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FC0BE5" w:rsidRDefault="00FC0BE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FC0BE5" w:rsidRDefault="00FC0BE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CE2E12" w14:textId="77777777" w:rsidR="00FC0BE5" w:rsidRDefault="00FC0B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3CA6452" w14:textId="77777777" w:rsidR="00FC0BE5" w:rsidRDefault="00FC0B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FC0BE5" w:rsidRDefault="00FC0BE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FC0BE5" w:rsidRDefault="00FC0B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FC0BE5" w:rsidRDefault="00FC0B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C52C57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4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58F13840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7F2136D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1ED01AB8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203F248C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C4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7BC1A28F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6E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489E2D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5C4A646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4AC9C689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56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C40F7F" w:rsidRDefault="0000000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627FB28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AD9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4F0B08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C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364B47ED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23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5BA3B9E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E6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2E634981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4C876E18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192D9522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29DAFFE9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41F33829" w:rsidR="008E7AE5" w:rsidRDefault="008E7AE5"/>
    <w:p w14:paraId="2ABE468D" w14:textId="77777777" w:rsidR="008E7AE5" w:rsidRDefault="008E7AE5">
      <w:r>
        <w:br w:type="page"/>
      </w:r>
    </w:p>
    <w:tbl>
      <w:tblPr>
        <w:tblStyle w:val="TableNormal"/>
        <w:tblpPr w:leftFromText="141" w:rightFromText="141" w:horzAnchor="margin" w:tblpY="410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8E7AE5" w14:paraId="0F64E3A0" w14:textId="77777777" w:rsidTr="00966BCA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12592AB8" w14:textId="77777777" w:rsidR="008E7AE5" w:rsidRDefault="008E7AE5" w:rsidP="00966BCA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lastRenderedPageBreak/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01C88F97" w14:textId="77777777" w:rsidR="008E7AE5" w:rsidRDefault="008E7AE5" w:rsidP="00966BC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63956EC" w14:textId="77777777" w:rsidR="008E7AE5" w:rsidRDefault="008E7AE5" w:rsidP="00966BC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60C83EA7" w14:textId="77777777" w:rsidR="008E7AE5" w:rsidRDefault="008E7AE5" w:rsidP="00966BC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7D186FDC" w14:textId="77777777" w:rsidR="008E7AE5" w:rsidRDefault="008E7AE5" w:rsidP="00966BC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D884EB9" w14:textId="77777777" w:rsidR="008E7AE5" w:rsidRDefault="008E7AE5" w:rsidP="00966BC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140D62A" w14:textId="77777777" w:rsidR="008E7AE5" w:rsidRDefault="008E7AE5" w:rsidP="00966BC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8E7AE5" w14:paraId="4F29EA2F" w14:textId="77777777" w:rsidTr="00966BCA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1EF59C" w14:textId="77777777" w:rsidR="008E7AE5" w:rsidRPr="008E7AE5" w:rsidRDefault="008E7AE5" w:rsidP="00966BCA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Dr. Hazar </w:t>
            </w:r>
            <w:proofErr w:type="spellStart"/>
            <w:r w:rsidRPr="008E7AE5">
              <w:rPr>
                <w:rFonts w:ascii="Times New Roman"/>
                <w:sz w:val="18"/>
              </w:rPr>
              <w:t>Alt</w:t>
            </w:r>
            <w:r w:rsidRPr="008E7AE5">
              <w:rPr>
                <w:rFonts w:ascii="Times New Roman"/>
                <w:sz w:val="18"/>
              </w:rPr>
              <w:t>ı</w:t>
            </w:r>
            <w:r w:rsidRPr="008E7AE5">
              <w:rPr>
                <w:rFonts w:ascii="Times New Roman"/>
                <w:sz w:val="18"/>
              </w:rPr>
              <w:t>nba</w:t>
            </w:r>
            <w:r w:rsidRPr="008E7AE5">
              <w:rPr>
                <w:rFonts w:ascii="Times New Roman"/>
                <w:sz w:val="18"/>
              </w:rPr>
              <w:t>ş</w:t>
            </w:r>
            <w:proofErr w:type="spellEnd"/>
          </w:p>
          <w:p w14:paraId="7DC14759" w14:textId="75CBE914" w:rsidR="008E7AE5" w:rsidRPr="008E7AE5" w:rsidRDefault="008E7AE5" w:rsidP="00966BCA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Economics and Finance Department/ Ekonomi </w:t>
            </w:r>
            <w:proofErr w:type="spellStart"/>
            <w:r w:rsidRPr="008E7AE5">
              <w:rPr>
                <w:rFonts w:ascii="Times New Roman"/>
                <w:sz w:val="18"/>
              </w:rPr>
              <w:t>ve</w:t>
            </w:r>
            <w:proofErr w:type="spellEnd"/>
            <w:r w:rsidRPr="008E7AE5">
              <w:rPr>
                <w:rFonts w:ascii="Times New Roman"/>
                <w:sz w:val="18"/>
              </w:rPr>
              <w:t xml:space="preserve"> Finans </w:t>
            </w:r>
            <w:proofErr w:type="spellStart"/>
            <w:r w:rsidRPr="008E7AE5">
              <w:rPr>
                <w:rFonts w:ascii="Times New Roman"/>
                <w:sz w:val="18"/>
              </w:rPr>
              <w:t>B</w:t>
            </w:r>
            <w:r w:rsidRPr="008E7AE5">
              <w:rPr>
                <w:rFonts w:ascii="Times New Roman"/>
                <w:sz w:val="18"/>
              </w:rPr>
              <w:t>ö</w:t>
            </w:r>
            <w:r w:rsidRPr="008E7AE5">
              <w:rPr>
                <w:rFonts w:ascii="Times New Roman"/>
                <w:sz w:val="18"/>
              </w:rPr>
              <w:t>l</w:t>
            </w:r>
            <w:r w:rsidRPr="008E7AE5">
              <w:rPr>
                <w:rFonts w:ascii="Times New Roman"/>
                <w:sz w:val="18"/>
              </w:rPr>
              <w:t>ü</w:t>
            </w:r>
            <w:r w:rsidRPr="008E7AE5">
              <w:rPr>
                <w:rFonts w:ascii="Times New Roman"/>
                <w:sz w:val="18"/>
              </w:rPr>
              <w:t>m</w:t>
            </w:r>
            <w:r w:rsidRPr="008E7AE5">
              <w:rPr>
                <w:rFonts w:ascii="Times New Roman"/>
                <w:sz w:val="18"/>
              </w:rPr>
              <w:t>ü</w:t>
            </w:r>
            <w:proofErr w:type="spellEnd"/>
          </w:p>
          <w:p w14:paraId="65426481" w14:textId="77777777" w:rsidR="008E7AE5" w:rsidRDefault="008E7AE5" w:rsidP="00966BCA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8B1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52637E" w14:textId="77777777" w:rsidR="008E7AE5" w:rsidRDefault="008E7AE5" w:rsidP="00966BC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6C4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FEB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7BB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736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A22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459ACD05" w14:textId="77777777" w:rsidTr="00966BCA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F321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FB9A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48108C8" w14:textId="77777777" w:rsidR="008E7AE5" w:rsidRDefault="008E7AE5" w:rsidP="00966BC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F38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A6E8CEB" w14:textId="77777777" w:rsidR="008E7AE5" w:rsidRPr="00FC0BE5" w:rsidRDefault="008E7AE5" w:rsidP="00966BCA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14FB1AE3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2D64" w14:textId="4C2E3F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2DCE37" w14:textId="77777777" w:rsidR="008E7AE5" w:rsidRPr="00FC0BE5" w:rsidRDefault="008E7AE5" w:rsidP="00966BCA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2C310E46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F11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39ABFA08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DBE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590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E2E729A" w14:textId="77777777" w:rsidR="008E7AE5" w:rsidRDefault="008E7AE5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6E5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219A47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B0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43C7183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85E2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5FF927F2" w14:textId="77777777" w:rsidTr="00966BCA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D0F6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EDB" w14:textId="77777777" w:rsidR="008E7AE5" w:rsidRDefault="008E7AE5" w:rsidP="00966BC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7D657F4" w14:textId="77777777" w:rsidR="008E7AE5" w:rsidRDefault="008E7AE5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2805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35BD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591F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BC59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841E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0797367D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FD4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DF4" w14:textId="77777777" w:rsidR="008E7AE5" w:rsidRDefault="008E7AE5" w:rsidP="00966BC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2688FE2" w14:textId="77777777" w:rsidR="008E7AE5" w:rsidRDefault="008E7AE5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34CB2" w14:textId="77777777" w:rsidR="008E7AE5" w:rsidRPr="00FC0BE5" w:rsidRDefault="008E7AE5" w:rsidP="00966BCA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2D167" w14:textId="77777777" w:rsidR="008E7AE5" w:rsidRDefault="008E7AE5" w:rsidP="00966BCA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465F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57D8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F2F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497969DF" w14:textId="77777777" w:rsidTr="00966BC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8FD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8DE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93BFCA" w14:textId="77777777" w:rsidR="008E7AE5" w:rsidRDefault="008E7AE5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897F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80D6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7853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AEE3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725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616D9AF7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6B46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F6A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A4476F5" w14:textId="77777777" w:rsidR="008E7AE5" w:rsidRDefault="008E7AE5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90B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2B0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B58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DE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613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30328FD8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DD6E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ADC9" w14:textId="321A5BC4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0D4D647" w14:textId="77777777" w:rsidR="008E7AE5" w:rsidRDefault="008E7AE5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EF7" w14:textId="242B75F6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629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0DC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CA15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928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1EBA2FC6" w14:textId="77777777" w:rsidTr="00966BCA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22EB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55DC" w14:textId="77777777" w:rsidR="008E7AE5" w:rsidRDefault="008E7AE5" w:rsidP="00966BC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BBF8D26" w14:textId="77777777" w:rsidR="008E7AE5" w:rsidRDefault="008E7AE5" w:rsidP="00966BC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B56E" w14:textId="1A4F6AE9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9DE" w14:textId="52E10E28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BB1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18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DE8B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7C60CAAA" w14:textId="77777777" w:rsidTr="00966BCA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806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7C0" w14:textId="77777777" w:rsidR="008E7AE5" w:rsidRDefault="008E7AE5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1D2E54" w14:textId="77777777" w:rsidR="008E7AE5" w:rsidRDefault="008E7AE5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36D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64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D945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FFD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512C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30945DE2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91D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0308" w14:textId="77777777" w:rsidR="008E7AE5" w:rsidRDefault="008E7AE5" w:rsidP="00966BC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6E2070D" w14:textId="77777777" w:rsidR="008E7AE5" w:rsidRDefault="008E7AE5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998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038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64D2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9E86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ECA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219860B4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75AB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9B0" w14:textId="77777777" w:rsidR="008E7AE5" w:rsidRDefault="008E7AE5" w:rsidP="00966BC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EB9EEE3" w14:textId="77777777" w:rsidR="008E7AE5" w:rsidRDefault="008E7AE5" w:rsidP="00966BC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4E4F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05B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CDD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C0E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36DC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AE5" w14:paraId="7AF62354" w14:textId="77777777" w:rsidTr="00966BC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781" w14:textId="77777777" w:rsidR="008E7AE5" w:rsidRDefault="008E7AE5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1FF4" w14:textId="77777777" w:rsidR="008E7AE5" w:rsidRDefault="008E7AE5" w:rsidP="00966BC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045C9A7" w14:textId="77777777" w:rsidR="008E7AE5" w:rsidRDefault="008E7AE5" w:rsidP="00966BC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8BA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857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33F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BFDB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8B4" w14:textId="77777777" w:rsidR="008E7AE5" w:rsidRDefault="008E7AE5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6F5A97" w14:textId="5914C184" w:rsidR="009A5267" w:rsidRDefault="00966BCA">
      <w:r>
        <w:rPr>
          <w:noProof/>
        </w:rPr>
        <w:drawing>
          <wp:anchor distT="0" distB="0" distL="0" distR="0" simplePos="0" relativeHeight="487442432" behindDoc="1" locked="0" layoutInCell="1" allowOverlap="1" wp14:anchorId="0EF75CA3" wp14:editId="77EE85F9">
            <wp:simplePos x="0" y="0"/>
            <wp:positionH relativeFrom="margin">
              <wp:posOffset>-330200</wp:posOffset>
            </wp:positionH>
            <wp:positionV relativeFrom="page">
              <wp:posOffset>133350</wp:posOffset>
            </wp:positionV>
            <wp:extent cx="8890000" cy="6127750"/>
            <wp:effectExtent l="0" t="0" r="6350" b="6350"/>
            <wp:wrapNone/>
            <wp:docPr id="14433264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6BCA">
        <w:t>Görüşme</w:t>
      </w:r>
      <w:proofErr w:type="spellEnd"/>
      <w:r w:rsidRPr="00966BCA">
        <w:t xml:space="preserve"> Saatleri / Office Hours</w:t>
      </w:r>
    </w:p>
    <w:p w14:paraId="149886D7" w14:textId="77777777" w:rsidR="00E9433E" w:rsidRDefault="00E9433E"/>
    <w:p w14:paraId="696E238C" w14:textId="77777777" w:rsidR="00E9433E" w:rsidRDefault="00E9433E"/>
    <w:p w14:paraId="3550491E" w14:textId="77777777" w:rsidR="00E9433E" w:rsidRDefault="00E9433E"/>
    <w:p w14:paraId="1894B9F4" w14:textId="77777777" w:rsidR="00E9433E" w:rsidRDefault="00E9433E"/>
    <w:p w14:paraId="6CB12256" w14:textId="77777777" w:rsidR="00E9433E" w:rsidRDefault="00E9433E"/>
    <w:p w14:paraId="4262DE68" w14:textId="77777777" w:rsidR="00E9433E" w:rsidRDefault="00E9433E"/>
    <w:p w14:paraId="6AC17A38" w14:textId="77777777" w:rsidR="00E9433E" w:rsidRDefault="00E9433E"/>
    <w:p w14:paraId="4A69F0AF" w14:textId="06A91340" w:rsidR="00E9433E" w:rsidRDefault="00966BCA">
      <w:proofErr w:type="spellStart"/>
      <w:r w:rsidRPr="00966BCA">
        <w:lastRenderedPageBreak/>
        <w:t>Görüşme</w:t>
      </w:r>
      <w:proofErr w:type="spellEnd"/>
      <w:r w:rsidRPr="00966BCA">
        <w:t xml:space="preserve"> Saatleri / Office Hours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E9433E" w14:paraId="0D42AB47" w14:textId="77777777" w:rsidTr="00D6131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31D7D25" w14:textId="6215CF83" w:rsidR="00E9433E" w:rsidRDefault="00E9433E" w:rsidP="00D61319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D56AB37" w14:textId="77777777" w:rsidR="00E9433E" w:rsidRDefault="00E9433E" w:rsidP="00D6131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0F32E5B" w14:textId="77777777" w:rsidR="00E9433E" w:rsidRDefault="00E9433E" w:rsidP="00D61319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C462D94" w14:textId="77777777" w:rsidR="00E9433E" w:rsidRDefault="00E9433E" w:rsidP="00D6131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B4F5C69" w14:textId="77777777" w:rsidR="00E9433E" w:rsidRDefault="00E9433E" w:rsidP="00D6131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E98F339" w14:textId="77777777" w:rsidR="00E9433E" w:rsidRDefault="00E9433E" w:rsidP="00D6131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CB7ABB2" w14:textId="77777777" w:rsidR="00E9433E" w:rsidRDefault="00E9433E" w:rsidP="00D6131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E9433E" w14:paraId="0BF99178" w14:textId="77777777" w:rsidTr="00D61319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B16D94" w14:textId="5643D94B" w:rsidR="00E9433E" w:rsidRPr="008E7AE5" w:rsidRDefault="00E9433E" w:rsidP="00D61319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Dr. </w:t>
            </w:r>
            <w:r>
              <w:rPr>
                <w:rFonts w:ascii="Times New Roman"/>
                <w:sz w:val="18"/>
              </w:rPr>
              <w:t xml:space="preserve">Bilge 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atay</w:t>
            </w:r>
          </w:p>
          <w:p w14:paraId="1EC595BE" w14:textId="3E3E303B" w:rsidR="00E9433E" w:rsidRPr="008E7AE5" w:rsidRDefault="00E9433E" w:rsidP="00D61319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Economics and Finance Department/ Ekonomi </w:t>
            </w:r>
            <w:proofErr w:type="spellStart"/>
            <w:r w:rsidRPr="008E7AE5">
              <w:rPr>
                <w:rFonts w:ascii="Times New Roman"/>
                <w:sz w:val="18"/>
              </w:rPr>
              <w:t>ve</w:t>
            </w:r>
            <w:proofErr w:type="spellEnd"/>
            <w:r w:rsidRPr="008E7AE5">
              <w:rPr>
                <w:rFonts w:ascii="Times New Roman"/>
                <w:sz w:val="18"/>
              </w:rPr>
              <w:t xml:space="preserve"> Finans </w:t>
            </w:r>
            <w:proofErr w:type="spellStart"/>
            <w:r w:rsidRPr="008E7AE5">
              <w:rPr>
                <w:rFonts w:ascii="Times New Roman"/>
                <w:sz w:val="18"/>
              </w:rPr>
              <w:t>B</w:t>
            </w:r>
            <w:r w:rsidRPr="008E7AE5">
              <w:rPr>
                <w:rFonts w:ascii="Times New Roman"/>
                <w:sz w:val="18"/>
              </w:rPr>
              <w:t>ö</w:t>
            </w:r>
            <w:r w:rsidRPr="008E7AE5">
              <w:rPr>
                <w:rFonts w:ascii="Times New Roman"/>
                <w:sz w:val="18"/>
              </w:rPr>
              <w:t>l</w:t>
            </w:r>
            <w:r w:rsidRPr="008E7AE5">
              <w:rPr>
                <w:rFonts w:ascii="Times New Roman"/>
                <w:sz w:val="18"/>
              </w:rPr>
              <w:t>ü</w:t>
            </w:r>
            <w:r w:rsidRPr="008E7AE5">
              <w:rPr>
                <w:rFonts w:ascii="Times New Roman"/>
                <w:sz w:val="18"/>
              </w:rPr>
              <w:t>m</w:t>
            </w:r>
            <w:r w:rsidRPr="008E7AE5">
              <w:rPr>
                <w:rFonts w:ascii="Times New Roman"/>
                <w:sz w:val="18"/>
              </w:rPr>
              <w:t>ü</w:t>
            </w:r>
            <w:proofErr w:type="spellEnd"/>
          </w:p>
          <w:p w14:paraId="1D0E5EBC" w14:textId="5489BA82" w:rsidR="00E9433E" w:rsidRDefault="00156D5E" w:rsidP="00D61319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444480" behindDoc="1" locked="0" layoutInCell="1" allowOverlap="1" wp14:anchorId="42C4DFF3" wp14:editId="15D03523">
                  <wp:simplePos x="0" y="0"/>
                  <wp:positionH relativeFrom="margin">
                    <wp:posOffset>-354965</wp:posOffset>
                  </wp:positionH>
                  <wp:positionV relativeFrom="page">
                    <wp:posOffset>-286385</wp:posOffset>
                  </wp:positionV>
                  <wp:extent cx="8890000" cy="6165850"/>
                  <wp:effectExtent l="0" t="0" r="6350" b="6350"/>
                  <wp:wrapNone/>
                  <wp:docPr id="93654735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0" cy="616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B6D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0A093B" w14:textId="77777777" w:rsidR="00E9433E" w:rsidRDefault="00E9433E" w:rsidP="00D6131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DBC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310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10F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D37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F0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5806D1DA" w14:textId="77777777" w:rsidTr="00E9433E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52DC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601E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CED4074" w14:textId="77777777" w:rsidR="00E9433E" w:rsidRDefault="00E9433E" w:rsidP="00D6131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D66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708F0E" w14:textId="77777777" w:rsidR="00E9433E" w:rsidRDefault="00E9433E" w:rsidP="00E943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6F5AE08" w14:textId="77777777" w:rsidR="00E9433E" w:rsidRPr="00FC0BE5" w:rsidRDefault="00E9433E" w:rsidP="00E943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502CE3D4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47805" w14:textId="77777777" w:rsidR="00E9433E" w:rsidRDefault="00E9433E" w:rsidP="00E943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B8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1404674E" w14:textId="77777777" w:rsidTr="00E9433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C0A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0810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E5C42FF" w14:textId="77777777" w:rsidR="00E9433E" w:rsidRDefault="00E9433E" w:rsidP="00D6131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423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F42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36AB3BF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E5A9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03AB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70637E5A" w14:textId="77777777" w:rsidTr="00D6131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6F3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00D0" w14:textId="77777777" w:rsidR="00E9433E" w:rsidRDefault="00E9433E" w:rsidP="00D6131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4880FAB" w14:textId="77777777" w:rsidR="00E9433E" w:rsidRDefault="00E9433E" w:rsidP="00D6131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E060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80C3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BA64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6A6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76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195F9B4D" w14:textId="77777777" w:rsidTr="00D613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4286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E407" w14:textId="77777777" w:rsidR="00E9433E" w:rsidRDefault="00E9433E" w:rsidP="00D6131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8778FBF" w14:textId="77777777" w:rsidR="00E9433E" w:rsidRDefault="00E9433E" w:rsidP="00D6131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27CDD" w14:textId="77777777" w:rsidR="00E9433E" w:rsidRPr="00FC0BE5" w:rsidRDefault="00E9433E" w:rsidP="00D61319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CE21C" w14:textId="77777777" w:rsidR="00E9433E" w:rsidRDefault="00E9433E" w:rsidP="00D61319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0C03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9FA4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42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118C8A35" w14:textId="77777777" w:rsidTr="00E9433E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F2F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91E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AC122D5" w14:textId="77777777" w:rsidR="00E9433E" w:rsidRDefault="00E9433E" w:rsidP="00D613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248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FD6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C615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DD617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BE3990C" w14:textId="77777777" w:rsidR="00E9433E" w:rsidRPr="00FC0BE5" w:rsidRDefault="00E9433E" w:rsidP="00E943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FC0BE5">
              <w:rPr>
                <w:rFonts w:ascii="Times New Roman"/>
                <w:sz w:val="18"/>
              </w:rPr>
              <w:t>Dan</w:t>
            </w:r>
            <w:r w:rsidRPr="00FC0BE5">
              <w:rPr>
                <w:rFonts w:ascii="Times New Roman"/>
                <w:sz w:val="18"/>
              </w:rPr>
              <w:t>ış</w:t>
            </w:r>
            <w:r w:rsidRPr="00FC0BE5">
              <w:rPr>
                <w:rFonts w:ascii="Times New Roman"/>
                <w:sz w:val="18"/>
              </w:rPr>
              <w:t>man</w:t>
            </w:r>
            <w:proofErr w:type="spellEnd"/>
            <w:r w:rsidRPr="00FC0BE5">
              <w:rPr>
                <w:rFonts w:ascii="Times New Roman"/>
                <w:sz w:val="18"/>
              </w:rPr>
              <w:t xml:space="preserve"> G</w:t>
            </w:r>
            <w:r w:rsidRPr="00FC0BE5">
              <w:rPr>
                <w:rFonts w:ascii="Times New Roman"/>
                <w:sz w:val="18"/>
              </w:rPr>
              <w:t>ö</w:t>
            </w:r>
            <w:r w:rsidRPr="00FC0BE5">
              <w:rPr>
                <w:rFonts w:ascii="Times New Roman"/>
                <w:sz w:val="18"/>
              </w:rPr>
              <w:t>r</w:t>
            </w:r>
            <w:r w:rsidRPr="00FC0BE5">
              <w:rPr>
                <w:rFonts w:ascii="Times New Roman"/>
                <w:sz w:val="18"/>
              </w:rPr>
              <w:t>üş</w:t>
            </w:r>
            <w:r w:rsidRPr="00FC0BE5">
              <w:rPr>
                <w:rFonts w:ascii="Times New Roman"/>
                <w:sz w:val="18"/>
              </w:rPr>
              <w:t>me Saati/Office Hour</w:t>
            </w:r>
          </w:p>
          <w:p w14:paraId="029B0E9F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7139D219" w14:textId="77777777" w:rsidTr="00E9433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DFAF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18C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C5DA96" w14:textId="77777777" w:rsidR="00E9433E" w:rsidRDefault="00E9433E" w:rsidP="00D613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8535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1E7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9241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9037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7108E8F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68720FBB" w14:textId="77777777" w:rsidTr="00D613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F43B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4BAF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49740A9" w14:textId="77777777" w:rsidR="00E9433E" w:rsidRDefault="00E9433E" w:rsidP="00D613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CD5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C04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679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AC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876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58C63FAC" w14:textId="77777777" w:rsidTr="00D61319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631B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EB68" w14:textId="77777777" w:rsidR="00E9433E" w:rsidRDefault="00E9433E" w:rsidP="00D6131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3C3E481" w14:textId="77777777" w:rsidR="00E9433E" w:rsidRDefault="00E9433E" w:rsidP="00D6131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5B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D2A8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1C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EF88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0A1F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0B16EB97" w14:textId="77777777" w:rsidTr="00D6131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7F5A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FAE" w14:textId="77777777" w:rsidR="00E9433E" w:rsidRDefault="00E9433E" w:rsidP="00D6131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F603D7" w14:textId="77777777" w:rsidR="00E9433E" w:rsidRDefault="00E9433E" w:rsidP="00D613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97B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3E8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2C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A29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DF93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4D7BC356" w14:textId="77777777" w:rsidTr="00D6131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39A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F0B6" w14:textId="77777777" w:rsidR="00E9433E" w:rsidRDefault="00E9433E" w:rsidP="00D6131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8873E93" w14:textId="77777777" w:rsidR="00E9433E" w:rsidRDefault="00E9433E" w:rsidP="00D6131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59A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3E9B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458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B1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487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11C00219" w14:textId="77777777" w:rsidTr="00D6131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159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468" w14:textId="77777777" w:rsidR="00E9433E" w:rsidRDefault="00E9433E" w:rsidP="00D6131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4BF8902" w14:textId="77777777" w:rsidR="00E9433E" w:rsidRDefault="00E9433E" w:rsidP="00D6131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C0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4EE4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8EAC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210B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848D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3E" w14:paraId="04922FFD" w14:textId="77777777" w:rsidTr="00D6131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9A4" w14:textId="77777777" w:rsidR="00E9433E" w:rsidRDefault="00E9433E" w:rsidP="00D6131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0AB" w14:textId="77777777" w:rsidR="00E9433E" w:rsidRDefault="00E9433E" w:rsidP="00D6131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198FA6B" w14:textId="77777777" w:rsidR="00E9433E" w:rsidRDefault="00E9433E" w:rsidP="00D6131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9A7C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90E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80A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4C30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9E49" w14:textId="77777777" w:rsidR="00E9433E" w:rsidRDefault="00E9433E" w:rsidP="00D61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A3C084" w14:textId="72706941" w:rsidR="00E9433E" w:rsidRDefault="00E9433E"/>
    <w:p w14:paraId="41665C4F" w14:textId="77777777" w:rsidR="00E9433E" w:rsidRDefault="00E9433E"/>
    <w:p w14:paraId="2C21F034" w14:textId="77777777" w:rsidR="00E9433E" w:rsidRDefault="00E9433E"/>
    <w:p w14:paraId="44C4F367" w14:textId="77777777" w:rsidR="00E9433E" w:rsidRDefault="00E9433E"/>
    <w:p w14:paraId="58D2D5F1" w14:textId="77777777" w:rsidR="00E9433E" w:rsidRDefault="00E9433E"/>
    <w:p w14:paraId="135C2358" w14:textId="77777777" w:rsidR="00E9433E" w:rsidRDefault="00E9433E"/>
    <w:p w14:paraId="228B0BE6" w14:textId="77777777" w:rsidR="00E9433E" w:rsidRDefault="00E9433E"/>
    <w:p w14:paraId="770B4481" w14:textId="77777777" w:rsidR="00E9433E" w:rsidRDefault="00E9433E"/>
    <w:p w14:paraId="49055113" w14:textId="75170CF8" w:rsidR="00E9433E" w:rsidRDefault="00966BCA">
      <w:proofErr w:type="spellStart"/>
      <w:r w:rsidRPr="00966BCA">
        <w:lastRenderedPageBreak/>
        <w:t>Görüşme</w:t>
      </w:r>
      <w:proofErr w:type="spellEnd"/>
      <w:r w:rsidRPr="00966BCA">
        <w:t xml:space="preserve"> Saatleri / Office Hours</w:t>
      </w:r>
    </w:p>
    <w:tbl>
      <w:tblPr>
        <w:tblStyle w:val="TableNormal"/>
        <w:tblpPr w:leftFromText="141" w:rightFromText="141" w:vertAnchor="text" w:horzAnchor="margin" w:tblpY="162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156D5E" w14:paraId="496BFFED" w14:textId="77777777" w:rsidTr="00156D5E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681EF608" w14:textId="77777777" w:rsidR="00156D5E" w:rsidRDefault="00156D5E" w:rsidP="00156D5E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06D177DD" w14:textId="77777777" w:rsidR="00156D5E" w:rsidRDefault="00156D5E" w:rsidP="00156D5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CEFFC6E" w14:textId="77777777" w:rsidR="00156D5E" w:rsidRDefault="00156D5E" w:rsidP="00156D5E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DB3C2B5" w14:textId="55768DE3" w:rsidR="00156D5E" w:rsidRDefault="00156D5E" w:rsidP="00156D5E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487446528" behindDoc="1" locked="0" layoutInCell="1" allowOverlap="1" wp14:anchorId="7E3C43AA" wp14:editId="1D5CA12E">
                  <wp:simplePos x="0" y="0"/>
                  <wp:positionH relativeFrom="margin">
                    <wp:posOffset>-3882390</wp:posOffset>
                  </wp:positionH>
                  <wp:positionV relativeFrom="page">
                    <wp:posOffset>-83820</wp:posOffset>
                  </wp:positionV>
                  <wp:extent cx="8890000" cy="6534150"/>
                  <wp:effectExtent l="0" t="0" r="6350" b="0"/>
                  <wp:wrapNone/>
                  <wp:docPr id="146173077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0" cy="65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4415CD1" w14:textId="77777777" w:rsidR="00156D5E" w:rsidRDefault="00156D5E" w:rsidP="00156D5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A928735" w14:textId="77777777" w:rsidR="00156D5E" w:rsidRDefault="00156D5E" w:rsidP="00156D5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0259C876" w14:textId="77777777" w:rsidR="00156D5E" w:rsidRDefault="00156D5E" w:rsidP="00156D5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56D5E" w14:paraId="35AFA8EC" w14:textId="77777777" w:rsidTr="00156D5E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46159E" w14:textId="77777777" w:rsidR="00156D5E" w:rsidRPr="008E7AE5" w:rsidRDefault="00156D5E" w:rsidP="00156D5E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hal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zbay Da</w:t>
            </w:r>
            <w:r>
              <w:rPr>
                <w:rFonts w:ascii="Times New Roman"/>
                <w:sz w:val="18"/>
              </w:rPr>
              <w:t>ş</w:t>
            </w:r>
          </w:p>
          <w:p w14:paraId="4EB83C2B" w14:textId="77777777" w:rsidR="00156D5E" w:rsidRPr="008E7AE5" w:rsidRDefault="00156D5E" w:rsidP="00156D5E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Economics and Finance Department/ Ekonomi </w:t>
            </w:r>
            <w:proofErr w:type="spellStart"/>
            <w:r w:rsidRPr="008E7AE5">
              <w:rPr>
                <w:rFonts w:ascii="Times New Roman"/>
                <w:sz w:val="18"/>
              </w:rPr>
              <w:t>ve</w:t>
            </w:r>
            <w:proofErr w:type="spellEnd"/>
            <w:r w:rsidRPr="008E7AE5">
              <w:rPr>
                <w:rFonts w:ascii="Times New Roman"/>
                <w:sz w:val="18"/>
              </w:rPr>
              <w:t xml:space="preserve"> Finans </w:t>
            </w:r>
            <w:proofErr w:type="spellStart"/>
            <w:r w:rsidRPr="008E7AE5">
              <w:rPr>
                <w:rFonts w:ascii="Times New Roman"/>
                <w:sz w:val="18"/>
              </w:rPr>
              <w:t>B</w:t>
            </w:r>
            <w:r w:rsidRPr="008E7AE5">
              <w:rPr>
                <w:rFonts w:ascii="Times New Roman"/>
                <w:sz w:val="18"/>
              </w:rPr>
              <w:t>ö</w:t>
            </w:r>
            <w:r w:rsidRPr="008E7AE5">
              <w:rPr>
                <w:rFonts w:ascii="Times New Roman"/>
                <w:sz w:val="18"/>
              </w:rPr>
              <w:t>l</w:t>
            </w:r>
            <w:r w:rsidRPr="008E7AE5">
              <w:rPr>
                <w:rFonts w:ascii="Times New Roman"/>
                <w:sz w:val="18"/>
              </w:rPr>
              <w:t>ü</w:t>
            </w:r>
            <w:r w:rsidRPr="008E7AE5">
              <w:rPr>
                <w:rFonts w:ascii="Times New Roman"/>
                <w:sz w:val="18"/>
              </w:rPr>
              <w:t>m</w:t>
            </w:r>
            <w:r w:rsidRPr="008E7AE5">
              <w:rPr>
                <w:rFonts w:ascii="Times New Roman"/>
                <w:sz w:val="18"/>
              </w:rPr>
              <w:t>ü</w:t>
            </w:r>
            <w:proofErr w:type="spellEnd"/>
          </w:p>
          <w:p w14:paraId="0CE91B6F" w14:textId="77777777" w:rsidR="00156D5E" w:rsidRDefault="00156D5E" w:rsidP="00156D5E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34AF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2C802BB" w14:textId="77777777" w:rsidR="00156D5E" w:rsidRDefault="00156D5E" w:rsidP="00156D5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7BA7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698" w14:textId="0CFF337A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2F49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AF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510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60F17D5C" w14:textId="77777777" w:rsidTr="00156D5E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E7E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7090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9CF2785" w14:textId="77777777" w:rsidR="00156D5E" w:rsidRDefault="00156D5E" w:rsidP="00156D5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DFAD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0B8D4" w14:textId="5C6D553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73B5" w14:textId="24364F0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6C6A9" w14:textId="7777777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E6A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256B379E" w14:textId="77777777" w:rsidTr="00156D5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F25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76D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F3E0EE" w14:textId="77777777" w:rsidR="00156D5E" w:rsidRDefault="00156D5E" w:rsidP="00156D5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C402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44762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35F7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1D1B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48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4C4E4805" w14:textId="77777777" w:rsidTr="00156D5E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6132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8DD" w14:textId="77777777" w:rsidR="00156D5E" w:rsidRDefault="00156D5E" w:rsidP="00156D5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0A16DFD" w14:textId="77777777" w:rsidR="00156D5E" w:rsidRDefault="00156D5E" w:rsidP="00156D5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560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2BC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11BC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4C15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CC53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0ECA41D3" w14:textId="77777777" w:rsidTr="00156D5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6AC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309" w14:textId="77777777" w:rsidR="00156D5E" w:rsidRDefault="00156D5E" w:rsidP="00156D5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4805887" w14:textId="77777777" w:rsidR="00156D5E" w:rsidRDefault="00156D5E" w:rsidP="00156D5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12157" w14:textId="77777777" w:rsidR="00156D5E" w:rsidRPr="00FC0BE5" w:rsidRDefault="00156D5E" w:rsidP="00156D5E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3F8C878" w14:textId="77777777" w:rsidR="00156D5E" w:rsidRPr="00E9433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E9433E">
              <w:rPr>
                <w:rFonts w:ascii="Times New Roman"/>
                <w:sz w:val="18"/>
              </w:rPr>
              <w:t>Dan</w:t>
            </w:r>
            <w:r w:rsidRPr="00E9433E">
              <w:rPr>
                <w:rFonts w:ascii="Times New Roman"/>
                <w:sz w:val="18"/>
              </w:rPr>
              <w:t>ış</w:t>
            </w:r>
            <w:r w:rsidRPr="00E9433E">
              <w:rPr>
                <w:rFonts w:ascii="Times New Roman"/>
                <w:sz w:val="18"/>
              </w:rPr>
              <w:t>man</w:t>
            </w:r>
            <w:proofErr w:type="spellEnd"/>
            <w:r w:rsidRPr="00E9433E">
              <w:rPr>
                <w:rFonts w:ascii="Times New Roman"/>
                <w:sz w:val="18"/>
              </w:rPr>
              <w:t xml:space="preserve"> G</w:t>
            </w:r>
            <w:r w:rsidRPr="00E9433E">
              <w:rPr>
                <w:rFonts w:ascii="Times New Roman"/>
                <w:sz w:val="18"/>
              </w:rPr>
              <w:t>ö</w:t>
            </w:r>
            <w:r w:rsidRPr="00E9433E">
              <w:rPr>
                <w:rFonts w:ascii="Times New Roman"/>
                <w:sz w:val="18"/>
              </w:rPr>
              <w:t>r</w:t>
            </w:r>
            <w:r w:rsidRPr="00E9433E">
              <w:rPr>
                <w:rFonts w:ascii="Times New Roman"/>
                <w:sz w:val="18"/>
              </w:rPr>
              <w:t>üş</w:t>
            </w:r>
            <w:r w:rsidRPr="00E9433E">
              <w:rPr>
                <w:rFonts w:ascii="Times New Roman"/>
                <w:sz w:val="18"/>
              </w:rPr>
              <w:t>me Saati/Office Hour</w:t>
            </w:r>
          </w:p>
          <w:p w14:paraId="6A2F7078" w14:textId="77777777" w:rsidR="00156D5E" w:rsidRDefault="00156D5E" w:rsidP="00156D5E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8FA935F" w14:textId="77777777" w:rsidR="00156D5E" w:rsidRPr="00E9433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E9433E">
              <w:rPr>
                <w:rFonts w:ascii="Times New Roman"/>
                <w:sz w:val="18"/>
              </w:rPr>
              <w:t>Dan</w:t>
            </w:r>
            <w:r w:rsidRPr="00E9433E">
              <w:rPr>
                <w:rFonts w:ascii="Times New Roman"/>
                <w:sz w:val="18"/>
              </w:rPr>
              <w:t>ış</w:t>
            </w:r>
            <w:r w:rsidRPr="00E9433E">
              <w:rPr>
                <w:rFonts w:ascii="Times New Roman"/>
                <w:sz w:val="18"/>
              </w:rPr>
              <w:t>man</w:t>
            </w:r>
            <w:proofErr w:type="spellEnd"/>
            <w:r w:rsidRPr="00E9433E">
              <w:rPr>
                <w:rFonts w:ascii="Times New Roman"/>
                <w:sz w:val="18"/>
              </w:rPr>
              <w:t xml:space="preserve"> G</w:t>
            </w:r>
            <w:r w:rsidRPr="00E9433E">
              <w:rPr>
                <w:rFonts w:ascii="Times New Roman"/>
                <w:sz w:val="18"/>
              </w:rPr>
              <w:t>ö</w:t>
            </w:r>
            <w:r w:rsidRPr="00E9433E">
              <w:rPr>
                <w:rFonts w:ascii="Times New Roman"/>
                <w:sz w:val="18"/>
              </w:rPr>
              <w:t>r</w:t>
            </w:r>
            <w:r w:rsidRPr="00E9433E">
              <w:rPr>
                <w:rFonts w:ascii="Times New Roman"/>
                <w:sz w:val="18"/>
              </w:rPr>
              <w:t>üş</w:t>
            </w:r>
            <w:r w:rsidRPr="00E9433E">
              <w:rPr>
                <w:rFonts w:ascii="Times New Roman"/>
                <w:sz w:val="18"/>
              </w:rPr>
              <w:t>me Saati/Office Hour</w:t>
            </w:r>
          </w:p>
          <w:p w14:paraId="7FF46CF0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33B0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D48F" w14:textId="7777777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56D5E" w14:paraId="11931C6E" w14:textId="77777777" w:rsidTr="00156D5E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742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D03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2EDB94" w14:textId="77777777" w:rsidR="00156D5E" w:rsidRDefault="00156D5E" w:rsidP="00156D5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9EFE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0A27B7F" w14:textId="7777777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4688F7B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51B1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CAD59" w14:textId="77777777" w:rsidR="00156D5E" w:rsidRDefault="00156D5E" w:rsidP="00156D5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56D5E" w14:paraId="21E83558" w14:textId="77777777" w:rsidTr="00156D5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D6B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A53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C174D91" w14:textId="77777777" w:rsidR="00156D5E" w:rsidRDefault="00156D5E" w:rsidP="00156D5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57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EDB2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53D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B41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F5B2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1A9CC04B" w14:textId="77777777" w:rsidTr="00156D5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C76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D3F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F8096AE" w14:textId="77777777" w:rsidR="00156D5E" w:rsidRDefault="00156D5E" w:rsidP="00156D5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787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5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168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08CD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808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48139026" w14:textId="77777777" w:rsidTr="00156D5E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85E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ADB0" w14:textId="77777777" w:rsidR="00156D5E" w:rsidRDefault="00156D5E" w:rsidP="00156D5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A7E13FA" w14:textId="77777777" w:rsidR="00156D5E" w:rsidRDefault="00156D5E" w:rsidP="00156D5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BE5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D460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4BC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2A11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A9BE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591BFF9E" w14:textId="77777777" w:rsidTr="00156D5E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F80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858" w14:textId="77777777" w:rsidR="00156D5E" w:rsidRDefault="00156D5E" w:rsidP="00156D5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5D6F73" w14:textId="77777777" w:rsidR="00156D5E" w:rsidRDefault="00156D5E" w:rsidP="00156D5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738E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430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AF8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744A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1D91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4A776C71" w14:textId="77777777" w:rsidTr="00156D5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63A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2324" w14:textId="77777777" w:rsidR="00156D5E" w:rsidRDefault="00156D5E" w:rsidP="00156D5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AA3EE46" w14:textId="77777777" w:rsidR="00156D5E" w:rsidRDefault="00156D5E" w:rsidP="00156D5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73C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F08A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C81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0EB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8B1A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3A03D4C1" w14:textId="77777777" w:rsidTr="00156D5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F89A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5B6" w14:textId="77777777" w:rsidR="00156D5E" w:rsidRDefault="00156D5E" w:rsidP="00156D5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33CE1D3" w14:textId="77777777" w:rsidR="00156D5E" w:rsidRDefault="00156D5E" w:rsidP="00156D5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2CD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052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F6D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A955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87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D5E" w14:paraId="111140C5" w14:textId="77777777" w:rsidTr="00156D5E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BA71" w14:textId="77777777" w:rsidR="00156D5E" w:rsidRDefault="00156D5E" w:rsidP="00156D5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6215" w14:textId="77777777" w:rsidR="00156D5E" w:rsidRDefault="00156D5E" w:rsidP="00156D5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695A216" w14:textId="77777777" w:rsidR="00156D5E" w:rsidRDefault="00156D5E" w:rsidP="00156D5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36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358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244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12C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736" w14:textId="77777777" w:rsidR="00156D5E" w:rsidRDefault="00156D5E" w:rsidP="00156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3F56CD" w14:textId="25E0BB5E" w:rsidR="00E9433E" w:rsidRDefault="00E9433E"/>
    <w:p w14:paraId="662F15E1" w14:textId="2ABA7B71" w:rsidR="00E9433E" w:rsidRDefault="00E9433E"/>
    <w:p w14:paraId="12618C03" w14:textId="70502D91" w:rsidR="00E9433E" w:rsidRDefault="00E9433E"/>
    <w:p w14:paraId="4949A8CE" w14:textId="55C20EC5" w:rsidR="00E9433E" w:rsidRDefault="00E9433E"/>
    <w:p w14:paraId="3B609C95" w14:textId="150E9542" w:rsidR="00E9433E" w:rsidRDefault="00E9433E"/>
    <w:p w14:paraId="0218DA06" w14:textId="4E1D4F43" w:rsidR="00E9433E" w:rsidRDefault="00E9433E"/>
    <w:p w14:paraId="19BA4CC4" w14:textId="60609462" w:rsidR="00E9433E" w:rsidRDefault="00E9433E"/>
    <w:p w14:paraId="2C73F8BE" w14:textId="51552765" w:rsidR="00E9433E" w:rsidRDefault="00E9433E"/>
    <w:p w14:paraId="26604A88" w14:textId="03AD47BD" w:rsidR="00E9433E" w:rsidRDefault="00E9433E"/>
    <w:p w14:paraId="4FB17364" w14:textId="46BF03BC" w:rsidR="00E9433E" w:rsidRDefault="00966BCA">
      <w:r>
        <w:rPr>
          <w:noProof/>
        </w:rPr>
        <w:drawing>
          <wp:anchor distT="0" distB="0" distL="0" distR="0" simplePos="0" relativeHeight="487448576" behindDoc="1" locked="0" layoutInCell="1" allowOverlap="1" wp14:anchorId="44A5BADC" wp14:editId="1B3C5A44">
            <wp:simplePos x="0" y="0"/>
            <wp:positionH relativeFrom="margin">
              <wp:posOffset>-355600</wp:posOffset>
            </wp:positionH>
            <wp:positionV relativeFrom="page">
              <wp:posOffset>844550</wp:posOffset>
            </wp:positionV>
            <wp:extent cx="9245600" cy="5842000"/>
            <wp:effectExtent l="0" t="0" r="0" b="6350"/>
            <wp:wrapNone/>
            <wp:docPr id="2140594048" name="Image 1" descr="ekran görüntüsü, grafik, logo, simge, sembol içeren bir resi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94048" name="Image 1" descr="ekran görüntüsü, grafik, logo, simge, sembol içeren bir resim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6BCA">
        <w:t>Görüşme</w:t>
      </w:r>
      <w:proofErr w:type="spellEnd"/>
      <w:r w:rsidRPr="00966BCA">
        <w:t xml:space="preserve"> Saatleri / Office Hours</w:t>
      </w:r>
    </w:p>
    <w:tbl>
      <w:tblPr>
        <w:tblStyle w:val="TableNormal"/>
        <w:tblpPr w:leftFromText="141" w:rightFromText="141" w:vertAnchor="text" w:horzAnchor="page" w:tblpX="311" w:tblpY="36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966BCA" w14:paraId="6757C7D5" w14:textId="77777777" w:rsidTr="00966BCA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59D4DA7F" w14:textId="77777777" w:rsidR="00966BCA" w:rsidRDefault="00966BCA" w:rsidP="00966BCA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5CF2967" w14:textId="77777777" w:rsidR="00966BCA" w:rsidRDefault="00966BCA" w:rsidP="00966BC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7744A82" w14:textId="77777777" w:rsidR="00966BCA" w:rsidRDefault="00966BCA" w:rsidP="00966BC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35B1AE5" w14:textId="77777777" w:rsidR="00966BCA" w:rsidRDefault="00966BCA" w:rsidP="00966BC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2923897A" w14:textId="77777777" w:rsidR="00966BCA" w:rsidRDefault="00966BCA" w:rsidP="00966BC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35DCF55" w14:textId="77777777" w:rsidR="00966BCA" w:rsidRDefault="00966BCA" w:rsidP="00966BC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0E7CAB1" w14:textId="77777777" w:rsidR="00966BCA" w:rsidRDefault="00966BCA" w:rsidP="00966BC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966BCA" w14:paraId="6E0BF87A" w14:textId="77777777" w:rsidTr="00966BCA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9A26EC" w14:textId="77777777" w:rsidR="00966BCA" w:rsidRDefault="00966BCA" w:rsidP="00966BCA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 w:rsidRPr="00021889">
              <w:rPr>
                <w:rFonts w:ascii="Times New Roman"/>
                <w:sz w:val="18"/>
              </w:rPr>
              <w:t xml:space="preserve">Dr. Ceren </w:t>
            </w:r>
            <w:proofErr w:type="spellStart"/>
            <w:r w:rsidRPr="00021889">
              <w:rPr>
                <w:rFonts w:ascii="Times New Roman"/>
                <w:sz w:val="18"/>
              </w:rPr>
              <w:t>İ</w:t>
            </w:r>
            <w:r w:rsidRPr="00021889">
              <w:rPr>
                <w:rFonts w:ascii="Times New Roman"/>
                <w:sz w:val="18"/>
              </w:rPr>
              <w:t>lkay</w:t>
            </w:r>
            <w:proofErr w:type="spellEnd"/>
            <w:r w:rsidRPr="00021889">
              <w:rPr>
                <w:rFonts w:ascii="Times New Roman"/>
                <w:sz w:val="18"/>
              </w:rPr>
              <w:t xml:space="preserve"> Soylu </w:t>
            </w:r>
            <w:proofErr w:type="spellStart"/>
            <w:r w:rsidRPr="00021889">
              <w:rPr>
                <w:rFonts w:ascii="Times New Roman"/>
                <w:sz w:val="18"/>
              </w:rPr>
              <w:t>K</w:t>
            </w:r>
            <w:r w:rsidRPr="00021889">
              <w:rPr>
                <w:rFonts w:ascii="Times New Roman"/>
                <w:sz w:val="18"/>
              </w:rPr>
              <w:t>üçü</w:t>
            </w:r>
            <w:r w:rsidRPr="00021889">
              <w:rPr>
                <w:rFonts w:ascii="Times New Roman"/>
                <w:sz w:val="18"/>
              </w:rPr>
              <w:t>kg</w:t>
            </w:r>
            <w:r w:rsidRPr="00021889">
              <w:rPr>
                <w:rFonts w:ascii="Times New Roman"/>
                <w:sz w:val="18"/>
              </w:rPr>
              <w:t>ö</w:t>
            </w:r>
            <w:r w:rsidRPr="00021889">
              <w:rPr>
                <w:rFonts w:ascii="Times New Roman"/>
                <w:sz w:val="18"/>
              </w:rPr>
              <w:t>nc</w:t>
            </w:r>
            <w:r w:rsidRPr="00021889">
              <w:rPr>
                <w:rFonts w:ascii="Times New Roman"/>
                <w:sz w:val="18"/>
              </w:rPr>
              <w:t>ü</w:t>
            </w:r>
            <w:proofErr w:type="spellEnd"/>
          </w:p>
          <w:p w14:paraId="0DD3FED5" w14:textId="77777777" w:rsidR="00966BCA" w:rsidRPr="008E7AE5" w:rsidRDefault="00966BCA" w:rsidP="00966BCA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tr-TR"/>
              </w:rPr>
            </w:pPr>
            <w:r w:rsidRPr="008E7AE5">
              <w:rPr>
                <w:rFonts w:ascii="Times New Roman"/>
                <w:sz w:val="18"/>
              </w:rPr>
              <w:t xml:space="preserve">Economics and Finance Department/ Ekonomi </w:t>
            </w:r>
            <w:proofErr w:type="spellStart"/>
            <w:r w:rsidRPr="008E7AE5">
              <w:rPr>
                <w:rFonts w:ascii="Times New Roman"/>
                <w:sz w:val="18"/>
              </w:rPr>
              <w:t>ve</w:t>
            </w:r>
            <w:proofErr w:type="spellEnd"/>
            <w:r w:rsidRPr="008E7AE5">
              <w:rPr>
                <w:rFonts w:ascii="Times New Roman"/>
                <w:sz w:val="18"/>
              </w:rPr>
              <w:t xml:space="preserve"> Finans </w:t>
            </w:r>
            <w:proofErr w:type="spellStart"/>
            <w:r w:rsidRPr="008E7AE5">
              <w:rPr>
                <w:rFonts w:ascii="Times New Roman"/>
                <w:sz w:val="18"/>
              </w:rPr>
              <w:t>B</w:t>
            </w:r>
            <w:r w:rsidRPr="008E7AE5">
              <w:rPr>
                <w:rFonts w:ascii="Times New Roman"/>
                <w:sz w:val="18"/>
              </w:rPr>
              <w:t>ö</w:t>
            </w:r>
            <w:r w:rsidRPr="008E7AE5">
              <w:rPr>
                <w:rFonts w:ascii="Times New Roman"/>
                <w:sz w:val="18"/>
              </w:rPr>
              <w:t>l</w:t>
            </w:r>
            <w:r w:rsidRPr="008E7AE5">
              <w:rPr>
                <w:rFonts w:ascii="Times New Roman"/>
                <w:sz w:val="18"/>
              </w:rPr>
              <w:t>ü</w:t>
            </w:r>
            <w:r w:rsidRPr="008E7AE5">
              <w:rPr>
                <w:rFonts w:ascii="Times New Roman"/>
                <w:sz w:val="18"/>
              </w:rPr>
              <w:t>m</w:t>
            </w:r>
            <w:r w:rsidRPr="008E7AE5">
              <w:rPr>
                <w:rFonts w:ascii="Times New Roman"/>
                <w:sz w:val="18"/>
              </w:rPr>
              <w:t>ü</w:t>
            </w:r>
            <w:proofErr w:type="spellEnd"/>
          </w:p>
          <w:p w14:paraId="18E3F5B7" w14:textId="77777777" w:rsidR="00966BCA" w:rsidRDefault="00966BCA" w:rsidP="00966BCA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3A21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300FD3A" w14:textId="77777777" w:rsidR="00966BCA" w:rsidRDefault="00966BCA" w:rsidP="00966BC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9A7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C4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97B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4CA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32CF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513BADC9" w14:textId="77777777" w:rsidTr="00966BCA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52E2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9DF6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5D8DBDA" w14:textId="77777777" w:rsidR="00966BCA" w:rsidRDefault="00966BCA" w:rsidP="00966BC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3335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43937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3DF54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B6605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92C1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31DB260E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048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94F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CFC0EFB" w14:textId="77777777" w:rsidR="00966BCA" w:rsidRDefault="00966BCA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808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9E67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AA0D7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95ADB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C0D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49482C36" w14:textId="77777777" w:rsidTr="00966BCA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BDEE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AF1" w14:textId="77777777" w:rsidR="00966BCA" w:rsidRDefault="00966BCA" w:rsidP="00966BC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43B47454" w14:textId="77777777" w:rsidR="00966BCA" w:rsidRDefault="00966BCA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031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644C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920B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B96B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671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796F35C7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E151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821" w14:textId="77777777" w:rsidR="00966BCA" w:rsidRDefault="00966BCA" w:rsidP="00966BC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B0E5C73" w14:textId="77777777" w:rsidR="00966BCA" w:rsidRDefault="00966BCA" w:rsidP="00966BC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860B" w14:textId="77777777" w:rsidR="00966BCA" w:rsidRPr="00FC0BE5" w:rsidRDefault="00966BCA" w:rsidP="00966BCA">
            <w:pPr>
              <w:pStyle w:val="TableParagraph"/>
              <w:jc w:val="center"/>
              <w:rPr>
                <w:rFonts w:ascii="Times New Roman"/>
                <w:sz w:val="18"/>
                <w:highlight w:val="green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BF471" w14:textId="77777777" w:rsidR="00966BCA" w:rsidRDefault="00966BCA" w:rsidP="00966BCA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D5F7A" w14:textId="77777777" w:rsidR="00966BCA" w:rsidRDefault="00966BCA" w:rsidP="00966BCA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BB26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91B9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66BCA" w14:paraId="1BF04119" w14:textId="77777777" w:rsidTr="00966BC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FC0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0759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572CFED" w14:textId="77777777" w:rsidR="00966BCA" w:rsidRDefault="00966BCA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94D6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51D9222" w14:textId="77777777" w:rsidR="00966BCA" w:rsidRPr="00E9433E" w:rsidRDefault="00966BCA" w:rsidP="00966BCA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E9433E">
              <w:rPr>
                <w:rFonts w:ascii="Times New Roman"/>
                <w:sz w:val="18"/>
              </w:rPr>
              <w:t>Dan</w:t>
            </w:r>
            <w:r w:rsidRPr="00E9433E">
              <w:rPr>
                <w:rFonts w:ascii="Times New Roman"/>
                <w:sz w:val="18"/>
              </w:rPr>
              <w:t>ış</w:t>
            </w:r>
            <w:r w:rsidRPr="00E9433E">
              <w:rPr>
                <w:rFonts w:ascii="Times New Roman"/>
                <w:sz w:val="18"/>
              </w:rPr>
              <w:t>man</w:t>
            </w:r>
            <w:proofErr w:type="spellEnd"/>
            <w:r w:rsidRPr="00E9433E">
              <w:rPr>
                <w:rFonts w:ascii="Times New Roman"/>
                <w:sz w:val="18"/>
              </w:rPr>
              <w:t xml:space="preserve"> G</w:t>
            </w:r>
            <w:r w:rsidRPr="00E9433E">
              <w:rPr>
                <w:rFonts w:ascii="Times New Roman"/>
                <w:sz w:val="18"/>
              </w:rPr>
              <w:t>ö</w:t>
            </w:r>
            <w:r w:rsidRPr="00E9433E">
              <w:rPr>
                <w:rFonts w:ascii="Times New Roman"/>
                <w:sz w:val="18"/>
              </w:rPr>
              <w:t>r</w:t>
            </w:r>
            <w:r w:rsidRPr="00E9433E">
              <w:rPr>
                <w:rFonts w:ascii="Times New Roman"/>
                <w:sz w:val="18"/>
              </w:rPr>
              <w:t>üş</w:t>
            </w:r>
            <w:r w:rsidRPr="00E9433E">
              <w:rPr>
                <w:rFonts w:ascii="Times New Roman"/>
                <w:sz w:val="18"/>
              </w:rPr>
              <w:t>me Saati/Office Hour</w:t>
            </w:r>
          </w:p>
          <w:p w14:paraId="6A7C0BA0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6DAD5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5F1D2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76AFA54" w14:textId="77777777" w:rsidR="00966BCA" w:rsidRPr="00E9433E" w:rsidRDefault="00966BCA" w:rsidP="00966BCA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E9433E">
              <w:rPr>
                <w:rFonts w:ascii="Times New Roman"/>
                <w:sz w:val="18"/>
              </w:rPr>
              <w:t>Dan</w:t>
            </w:r>
            <w:r w:rsidRPr="00E9433E">
              <w:rPr>
                <w:rFonts w:ascii="Times New Roman"/>
                <w:sz w:val="18"/>
              </w:rPr>
              <w:t>ış</w:t>
            </w:r>
            <w:r w:rsidRPr="00E9433E">
              <w:rPr>
                <w:rFonts w:ascii="Times New Roman"/>
                <w:sz w:val="18"/>
              </w:rPr>
              <w:t>man</w:t>
            </w:r>
            <w:proofErr w:type="spellEnd"/>
            <w:r w:rsidRPr="00E9433E">
              <w:rPr>
                <w:rFonts w:ascii="Times New Roman"/>
                <w:sz w:val="18"/>
              </w:rPr>
              <w:t xml:space="preserve"> G</w:t>
            </w:r>
            <w:r w:rsidRPr="00E9433E">
              <w:rPr>
                <w:rFonts w:ascii="Times New Roman"/>
                <w:sz w:val="18"/>
              </w:rPr>
              <w:t>ö</w:t>
            </w:r>
            <w:r w:rsidRPr="00E9433E">
              <w:rPr>
                <w:rFonts w:ascii="Times New Roman"/>
                <w:sz w:val="18"/>
              </w:rPr>
              <w:t>r</w:t>
            </w:r>
            <w:r w:rsidRPr="00E9433E">
              <w:rPr>
                <w:rFonts w:ascii="Times New Roman"/>
                <w:sz w:val="18"/>
              </w:rPr>
              <w:t>üş</w:t>
            </w:r>
            <w:r w:rsidRPr="00E9433E">
              <w:rPr>
                <w:rFonts w:ascii="Times New Roman"/>
                <w:sz w:val="18"/>
              </w:rPr>
              <w:t>me Saati/Office Hour</w:t>
            </w:r>
          </w:p>
          <w:p w14:paraId="7E1237B6" w14:textId="77777777" w:rsidR="00966BCA" w:rsidRDefault="00966BCA" w:rsidP="00966B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66BCA" w14:paraId="11D5E479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8D9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296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97A1BE" w14:textId="77777777" w:rsidR="00966BCA" w:rsidRDefault="00966BCA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A48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5D6B0FB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6931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7F1A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278DD7E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7C852562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430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A20D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7A93AF" w14:textId="77777777" w:rsidR="00966BCA" w:rsidRDefault="00966BCA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49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677D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0952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3947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BE6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7B5CFC46" w14:textId="77777777" w:rsidTr="00966BCA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0E99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FEF" w14:textId="77777777" w:rsidR="00966BCA" w:rsidRDefault="00966BCA" w:rsidP="00966BC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05B9E130" w14:textId="77777777" w:rsidR="00966BCA" w:rsidRDefault="00966BCA" w:rsidP="00966BC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AE5A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A37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97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36D5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5A60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4D235EF0" w14:textId="77777777" w:rsidTr="00966BCA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FCBF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F3D7" w14:textId="77777777" w:rsidR="00966BCA" w:rsidRDefault="00966BCA" w:rsidP="00966BC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4971C0" w14:textId="77777777" w:rsidR="00966BCA" w:rsidRDefault="00966BCA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82EE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66F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A639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DA1C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253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1EB504D9" w14:textId="77777777" w:rsidTr="00966BC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D49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EA08" w14:textId="77777777" w:rsidR="00966BCA" w:rsidRDefault="00966BCA" w:rsidP="00966BC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E12E695" w14:textId="77777777" w:rsidR="00966BCA" w:rsidRDefault="00966BCA" w:rsidP="00966BC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C60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6E98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064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7A2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A62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02189967" w14:textId="77777777" w:rsidTr="00966BC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CB1B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F37" w14:textId="77777777" w:rsidR="00966BCA" w:rsidRDefault="00966BCA" w:rsidP="00966BC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88E2AF6" w14:textId="77777777" w:rsidR="00966BCA" w:rsidRDefault="00966BCA" w:rsidP="00966BC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147C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8ED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88F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00CC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6CD9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BCA" w14:paraId="57A07206" w14:textId="77777777" w:rsidTr="00966BC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AC5C" w14:textId="77777777" w:rsidR="00966BCA" w:rsidRDefault="00966BCA" w:rsidP="00966BC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F1C9" w14:textId="77777777" w:rsidR="00966BCA" w:rsidRDefault="00966BCA" w:rsidP="00966BC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D316481" w14:textId="77777777" w:rsidR="00966BCA" w:rsidRDefault="00966BCA" w:rsidP="00966BC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982C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900D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01D0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028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9EF8" w14:textId="77777777" w:rsidR="00966BCA" w:rsidRDefault="00966BCA" w:rsidP="00966B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2FAB1" w14:textId="66182136" w:rsidR="00021889" w:rsidRDefault="00021889"/>
    <w:p w14:paraId="2571513C" w14:textId="77777777" w:rsidR="00021889" w:rsidRDefault="00021889"/>
    <w:p w14:paraId="2893EEA3" w14:textId="77777777" w:rsidR="00021889" w:rsidRDefault="00021889"/>
    <w:p w14:paraId="22CC2D1C" w14:textId="77777777" w:rsidR="00021889" w:rsidRDefault="00021889"/>
    <w:p w14:paraId="150E7522" w14:textId="77777777" w:rsidR="00021889" w:rsidRDefault="00021889"/>
    <w:p w14:paraId="1818094E" w14:textId="77777777" w:rsidR="00021889" w:rsidRDefault="00021889"/>
    <w:p w14:paraId="75C49CA0" w14:textId="77777777" w:rsidR="00021889" w:rsidRDefault="00021889"/>
    <w:p w14:paraId="72EA6767" w14:textId="77777777" w:rsidR="00021889" w:rsidRDefault="00021889"/>
    <w:p w14:paraId="4DFA783B" w14:textId="77777777" w:rsidR="00021889" w:rsidRDefault="00021889"/>
    <w:sectPr w:rsidR="00021889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21889"/>
    <w:rsid w:val="00055A87"/>
    <w:rsid w:val="000A11B8"/>
    <w:rsid w:val="00156D5E"/>
    <w:rsid w:val="001B4D44"/>
    <w:rsid w:val="004C7DE2"/>
    <w:rsid w:val="00521539"/>
    <w:rsid w:val="006A307B"/>
    <w:rsid w:val="006A53BD"/>
    <w:rsid w:val="008E7AE5"/>
    <w:rsid w:val="00966BCA"/>
    <w:rsid w:val="009A5267"/>
    <w:rsid w:val="00C40F7F"/>
    <w:rsid w:val="00E17405"/>
    <w:rsid w:val="00E9433E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89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D2C1-69ED-49E1-B033-892EE1D2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Guney Aydin</cp:lastModifiedBy>
  <cp:revision>8</cp:revision>
  <dcterms:created xsi:type="dcterms:W3CDTF">2025-06-27T13:21:00Z</dcterms:created>
  <dcterms:modified xsi:type="dcterms:W3CDTF">2025-07-03T11:28:00Z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